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F998" w14:textId="120643F0" w:rsidR="00DA65F0" w:rsidRDefault="007F1305" w:rsidP="00F214A3">
      <w:pPr>
        <w:pStyle w:val="Heading1"/>
        <w:rPr>
          <w:lang w:val="en-US"/>
        </w:rPr>
      </w:pPr>
      <w:r>
        <w:rPr>
          <w:lang w:val="en-US"/>
        </w:rPr>
        <w:t>SOP 1</w:t>
      </w:r>
      <w:r w:rsidR="006A5A7D">
        <w:rPr>
          <w:lang w:val="en-US"/>
        </w:rPr>
        <w:t>0</w:t>
      </w:r>
      <w:r>
        <w:rPr>
          <w:lang w:val="en-US"/>
        </w:rPr>
        <w:t xml:space="preserve"> </w:t>
      </w:r>
    </w:p>
    <w:p w14:paraId="44843439" w14:textId="7C2E7DDC" w:rsidR="005740B6" w:rsidRDefault="007F1305" w:rsidP="00F214A3">
      <w:pPr>
        <w:pStyle w:val="Heading1"/>
        <w:rPr>
          <w:lang w:val="en-US"/>
        </w:rPr>
      </w:pPr>
      <w:r>
        <w:rPr>
          <w:lang w:val="en-US"/>
        </w:rPr>
        <w:t>C</w:t>
      </w:r>
      <w:r w:rsidR="007F1385">
        <w:rPr>
          <w:lang w:val="en-US"/>
        </w:rPr>
        <w:t>HANGING</w:t>
      </w:r>
      <w:r>
        <w:rPr>
          <w:lang w:val="en-US"/>
        </w:rPr>
        <w:t xml:space="preserve"> C</w:t>
      </w:r>
      <w:r w:rsidR="007F1385">
        <w:rPr>
          <w:lang w:val="en-US"/>
        </w:rPr>
        <w:t>HEQUE</w:t>
      </w:r>
      <w:r w:rsidR="003D457C">
        <w:rPr>
          <w:lang w:val="en-US"/>
        </w:rPr>
        <w:t>/B</w:t>
      </w:r>
      <w:r w:rsidR="007F1385">
        <w:rPr>
          <w:lang w:val="en-US"/>
        </w:rPr>
        <w:t>ANKING</w:t>
      </w:r>
      <w:r w:rsidR="003D457C">
        <w:rPr>
          <w:lang w:val="en-US"/>
        </w:rPr>
        <w:t xml:space="preserve"> </w:t>
      </w:r>
      <w:r w:rsidR="007F1385">
        <w:rPr>
          <w:lang w:val="en-US"/>
        </w:rPr>
        <w:t>ON</w:t>
      </w:r>
      <w:r w:rsidR="003D457C">
        <w:rPr>
          <w:lang w:val="en-US"/>
        </w:rPr>
        <w:t>-</w:t>
      </w:r>
      <w:r w:rsidR="007F1385">
        <w:rPr>
          <w:lang w:val="en-US"/>
        </w:rPr>
        <w:t>LINE</w:t>
      </w:r>
      <w:r>
        <w:rPr>
          <w:lang w:val="en-US"/>
        </w:rPr>
        <w:t xml:space="preserve"> </w:t>
      </w:r>
      <w:r w:rsidR="007F1385">
        <w:rPr>
          <w:lang w:val="en-US"/>
        </w:rPr>
        <w:t>SIGNATORIES/AUTHORISATION</w:t>
      </w:r>
    </w:p>
    <w:p w14:paraId="1BDD672C" w14:textId="77777777" w:rsidR="007F1305" w:rsidRDefault="007F1305" w:rsidP="007F1305">
      <w:pPr>
        <w:rPr>
          <w:lang w:val="en-US"/>
        </w:rPr>
      </w:pPr>
    </w:p>
    <w:p w14:paraId="7D741AEA" w14:textId="58E2BD21" w:rsidR="007F1305" w:rsidRPr="006A5A7D" w:rsidRDefault="007F1305" w:rsidP="007F1305">
      <w:pPr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As at June 30</w:t>
      </w:r>
      <w:r w:rsidRPr="006A5A7D">
        <w:rPr>
          <w:sz w:val="24"/>
          <w:szCs w:val="24"/>
          <w:vertAlign w:val="superscript"/>
          <w:lang w:val="en-US"/>
        </w:rPr>
        <w:t>th</w:t>
      </w:r>
      <w:r w:rsidRPr="006A5A7D">
        <w:rPr>
          <w:sz w:val="24"/>
          <w:szCs w:val="24"/>
          <w:lang w:val="en-US"/>
        </w:rPr>
        <w:t xml:space="preserve"> 2023 our current Bankers are:</w:t>
      </w:r>
    </w:p>
    <w:p w14:paraId="4B9C6D87" w14:textId="45135441" w:rsidR="007F1305" w:rsidRPr="006A5A7D" w:rsidRDefault="007F1305" w:rsidP="007F1305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AIB Bank, Westmoreland Street, Dublin 2.</w:t>
      </w:r>
    </w:p>
    <w:p w14:paraId="7A0550C2" w14:textId="5D880A4D" w:rsidR="007F1305" w:rsidRPr="006A5A7D" w:rsidRDefault="007F1305" w:rsidP="007F1305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An Post, GPO, O’Connell Street Dublin 1.</w:t>
      </w:r>
    </w:p>
    <w:p w14:paraId="44079F89" w14:textId="77777777" w:rsidR="007F1305" w:rsidRPr="006A5A7D" w:rsidRDefault="007F1305" w:rsidP="007F1305">
      <w:pPr>
        <w:rPr>
          <w:sz w:val="24"/>
          <w:szCs w:val="24"/>
          <w:lang w:val="en-US"/>
        </w:rPr>
      </w:pPr>
    </w:p>
    <w:p w14:paraId="36049173" w14:textId="77777777" w:rsidR="007F1385" w:rsidRPr="006A5A7D" w:rsidRDefault="007F1305" w:rsidP="006A5A7D">
      <w:pPr>
        <w:pStyle w:val="ListParagraph"/>
        <w:numPr>
          <w:ilvl w:val="0"/>
          <w:numId w:val="8"/>
        </w:numPr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Any proposal to change bankers should be brought to the AGM.</w:t>
      </w:r>
    </w:p>
    <w:p w14:paraId="1715AADB" w14:textId="77777777" w:rsidR="007F1385" w:rsidRPr="006A5A7D" w:rsidRDefault="007F1385" w:rsidP="006A5A7D">
      <w:pPr>
        <w:pStyle w:val="ListParagraph"/>
        <w:ind w:left="360"/>
        <w:rPr>
          <w:sz w:val="24"/>
          <w:szCs w:val="24"/>
          <w:lang w:val="en-US"/>
        </w:rPr>
      </w:pPr>
    </w:p>
    <w:p w14:paraId="37086BAD" w14:textId="1FC3CFB8" w:rsidR="007F1385" w:rsidRPr="006A5A7D" w:rsidRDefault="007F1305" w:rsidP="006A5A7D">
      <w:pPr>
        <w:pStyle w:val="ListParagraph"/>
        <w:numPr>
          <w:ilvl w:val="0"/>
          <w:numId w:val="8"/>
        </w:numPr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Immediately following the AGM the Hon. Treasurer should request from each of the Banks the necessary forms to change the signing authority on the accounts.</w:t>
      </w:r>
    </w:p>
    <w:p w14:paraId="1330AFCA" w14:textId="77777777" w:rsidR="007F1385" w:rsidRPr="006A5A7D" w:rsidRDefault="007F1385" w:rsidP="006A5A7D">
      <w:pPr>
        <w:pStyle w:val="ListParagraph"/>
        <w:ind w:left="360"/>
        <w:rPr>
          <w:sz w:val="24"/>
          <w:szCs w:val="24"/>
          <w:lang w:val="en-US"/>
        </w:rPr>
      </w:pPr>
    </w:p>
    <w:p w14:paraId="31473107" w14:textId="77777777" w:rsidR="007F1385" w:rsidRPr="006A5A7D" w:rsidRDefault="007F1385" w:rsidP="006A5A7D">
      <w:pPr>
        <w:pStyle w:val="ListParagraph"/>
        <w:ind w:left="360"/>
        <w:rPr>
          <w:sz w:val="24"/>
          <w:szCs w:val="24"/>
          <w:lang w:val="en-US"/>
        </w:rPr>
      </w:pPr>
    </w:p>
    <w:p w14:paraId="194F330D" w14:textId="746A263D" w:rsidR="007F1305" w:rsidRPr="006A5A7D" w:rsidRDefault="007F1305" w:rsidP="006A5A7D">
      <w:pPr>
        <w:pStyle w:val="ListParagraph"/>
        <w:numPr>
          <w:ilvl w:val="0"/>
          <w:numId w:val="8"/>
        </w:numPr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 xml:space="preserve">At the next meeting of the Executive Committee a proposal must be made to nominate the signatories on the </w:t>
      </w:r>
      <w:r w:rsidR="007F1385" w:rsidRPr="006A5A7D">
        <w:rPr>
          <w:sz w:val="24"/>
          <w:szCs w:val="24"/>
          <w:lang w:val="en-US"/>
        </w:rPr>
        <w:t>accounts,</w:t>
      </w:r>
      <w:r w:rsidRPr="006A5A7D">
        <w:rPr>
          <w:sz w:val="24"/>
          <w:szCs w:val="24"/>
          <w:lang w:val="en-US"/>
        </w:rPr>
        <w:t xml:space="preserve"> and this should be voted on.</w:t>
      </w:r>
    </w:p>
    <w:p w14:paraId="445F75E1" w14:textId="77777777" w:rsidR="007F1385" w:rsidRPr="006A5A7D" w:rsidRDefault="007F1385" w:rsidP="006A5A7D">
      <w:pPr>
        <w:pStyle w:val="ListParagraph"/>
        <w:ind w:left="360"/>
        <w:rPr>
          <w:sz w:val="24"/>
          <w:szCs w:val="24"/>
          <w:lang w:val="en-US"/>
        </w:rPr>
      </w:pPr>
    </w:p>
    <w:p w14:paraId="5D3DF438" w14:textId="18C79702" w:rsidR="003D457C" w:rsidRPr="006A5A7D" w:rsidRDefault="003D457C" w:rsidP="006A5A7D">
      <w:pPr>
        <w:pStyle w:val="ListParagraph"/>
        <w:numPr>
          <w:ilvl w:val="0"/>
          <w:numId w:val="8"/>
        </w:numPr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 xml:space="preserve">The relevant forms must be completed and signed off by the Chairperson and the Hon. Secretary and returned to the bank </w:t>
      </w:r>
      <w:r w:rsidR="007F1385" w:rsidRPr="006A5A7D">
        <w:rPr>
          <w:sz w:val="24"/>
          <w:szCs w:val="24"/>
          <w:lang w:val="en-US"/>
        </w:rPr>
        <w:t>promptly</w:t>
      </w:r>
      <w:r w:rsidRPr="006A5A7D">
        <w:rPr>
          <w:sz w:val="24"/>
          <w:szCs w:val="24"/>
          <w:lang w:val="en-US"/>
        </w:rPr>
        <w:t>.</w:t>
      </w:r>
    </w:p>
    <w:p w14:paraId="39B3E27A" w14:textId="77777777" w:rsidR="007F1385" w:rsidRPr="006A5A7D" w:rsidRDefault="007F1385" w:rsidP="006A5A7D">
      <w:pPr>
        <w:pStyle w:val="ListParagraph"/>
        <w:ind w:left="360"/>
        <w:rPr>
          <w:sz w:val="24"/>
          <w:szCs w:val="24"/>
          <w:lang w:val="en-US"/>
        </w:rPr>
      </w:pPr>
    </w:p>
    <w:p w14:paraId="268F405A" w14:textId="5580651D" w:rsidR="007F1305" w:rsidRPr="006A5A7D" w:rsidRDefault="007F1305" w:rsidP="006A5A7D">
      <w:pPr>
        <w:pStyle w:val="ListParagraph"/>
        <w:numPr>
          <w:ilvl w:val="0"/>
          <w:numId w:val="8"/>
        </w:numPr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The normal number of signatories is four</w:t>
      </w:r>
      <w:r w:rsidR="00390D83" w:rsidRPr="006A5A7D">
        <w:rPr>
          <w:sz w:val="24"/>
          <w:szCs w:val="24"/>
          <w:lang w:val="en-US"/>
        </w:rPr>
        <w:t>, and the suggested signatories are the holders of the following posts:</w:t>
      </w:r>
    </w:p>
    <w:p w14:paraId="20BD8AA8" w14:textId="0534F5B4" w:rsidR="007F1305" w:rsidRPr="006A5A7D" w:rsidRDefault="007F1305" w:rsidP="006A5A7D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The Hon. Treasurer</w:t>
      </w:r>
    </w:p>
    <w:p w14:paraId="56D42C79" w14:textId="586C3138" w:rsidR="007F1305" w:rsidRPr="006A5A7D" w:rsidRDefault="007F1305" w:rsidP="006A5A7D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The Hon. Secretary</w:t>
      </w:r>
    </w:p>
    <w:p w14:paraId="78A29344" w14:textId="719FE7B6" w:rsidR="007F1305" w:rsidRPr="006A5A7D" w:rsidRDefault="007F1305" w:rsidP="006A5A7D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The Chairman</w:t>
      </w:r>
    </w:p>
    <w:p w14:paraId="769132F5" w14:textId="69DF22DE" w:rsidR="00390D83" w:rsidRPr="006A5A7D" w:rsidRDefault="007F1305" w:rsidP="006A5A7D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The President</w:t>
      </w:r>
    </w:p>
    <w:p w14:paraId="7E4D2016" w14:textId="3EC52699" w:rsidR="007F1385" w:rsidRPr="006A5A7D" w:rsidRDefault="00390D83" w:rsidP="006A5A7D">
      <w:pPr>
        <w:spacing w:after="0"/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 xml:space="preserve">If there is a signatory outside of these </w:t>
      </w:r>
      <w:r w:rsidR="007F1385" w:rsidRPr="006A5A7D">
        <w:rPr>
          <w:sz w:val="24"/>
          <w:szCs w:val="24"/>
          <w:lang w:val="en-US"/>
        </w:rPr>
        <w:t>positions,</w:t>
      </w:r>
      <w:r w:rsidRPr="006A5A7D">
        <w:rPr>
          <w:sz w:val="24"/>
          <w:szCs w:val="24"/>
          <w:lang w:val="en-US"/>
        </w:rPr>
        <w:t xml:space="preserve"> then this should be agreed and voted on by the Executive Committee.</w:t>
      </w:r>
    </w:p>
    <w:p w14:paraId="7D67BFB4" w14:textId="77777777" w:rsidR="007F1385" w:rsidRPr="006A5A7D" w:rsidRDefault="007F1385" w:rsidP="006A5A7D">
      <w:pPr>
        <w:spacing w:after="0"/>
        <w:ind w:left="360"/>
        <w:rPr>
          <w:sz w:val="24"/>
          <w:szCs w:val="24"/>
          <w:lang w:val="en-US"/>
        </w:rPr>
      </w:pPr>
    </w:p>
    <w:p w14:paraId="6A0B7320" w14:textId="77777777" w:rsidR="007F1385" w:rsidRPr="006A5A7D" w:rsidRDefault="007F1305" w:rsidP="006A5A7D">
      <w:pPr>
        <w:pStyle w:val="ListParagraph"/>
        <w:numPr>
          <w:ilvl w:val="0"/>
          <w:numId w:val="8"/>
        </w:numPr>
        <w:spacing w:after="0"/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It must also be agreed that any two of the signatories are required to authorize cheques and on-line payments.</w:t>
      </w:r>
    </w:p>
    <w:p w14:paraId="1698B87C" w14:textId="77777777" w:rsidR="007F1385" w:rsidRPr="006A5A7D" w:rsidRDefault="007F1385" w:rsidP="006A5A7D">
      <w:pPr>
        <w:pStyle w:val="ListParagraph"/>
        <w:spacing w:after="0"/>
        <w:ind w:left="360"/>
        <w:rPr>
          <w:sz w:val="24"/>
          <w:szCs w:val="24"/>
          <w:lang w:val="en-US"/>
        </w:rPr>
      </w:pPr>
    </w:p>
    <w:p w14:paraId="2186082C" w14:textId="77777777" w:rsidR="007F1385" w:rsidRPr="006A5A7D" w:rsidRDefault="003D457C" w:rsidP="006A5A7D">
      <w:pPr>
        <w:pStyle w:val="ListParagraph"/>
        <w:numPr>
          <w:ilvl w:val="0"/>
          <w:numId w:val="8"/>
        </w:numPr>
        <w:spacing w:after="0"/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Training should be provided to new on-line users where necessary.</w:t>
      </w:r>
    </w:p>
    <w:p w14:paraId="2DF4352F" w14:textId="77777777" w:rsidR="007F1385" w:rsidRPr="006A5A7D" w:rsidRDefault="007F1385" w:rsidP="006A5A7D">
      <w:pPr>
        <w:pStyle w:val="ListParagraph"/>
        <w:ind w:left="360"/>
        <w:rPr>
          <w:sz w:val="24"/>
          <w:szCs w:val="24"/>
          <w:lang w:val="en-US"/>
        </w:rPr>
      </w:pPr>
    </w:p>
    <w:p w14:paraId="66D525C4" w14:textId="77777777" w:rsidR="007F1385" w:rsidRPr="006A5A7D" w:rsidRDefault="003D457C" w:rsidP="006A5A7D">
      <w:pPr>
        <w:pStyle w:val="ListParagraph"/>
        <w:numPr>
          <w:ilvl w:val="0"/>
          <w:numId w:val="8"/>
        </w:numPr>
        <w:spacing w:after="0"/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>PIN and passwords for on-line banking must be changed when an individual leaves the post.</w:t>
      </w:r>
    </w:p>
    <w:p w14:paraId="1A16BE93" w14:textId="77777777" w:rsidR="007F1385" w:rsidRPr="006A5A7D" w:rsidRDefault="007F1385" w:rsidP="006A5A7D">
      <w:pPr>
        <w:pStyle w:val="ListParagraph"/>
        <w:ind w:left="360"/>
        <w:rPr>
          <w:sz w:val="24"/>
          <w:szCs w:val="24"/>
          <w:lang w:val="en-US"/>
        </w:rPr>
      </w:pPr>
    </w:p>
    <w:p w14:paraId="06B56456" w14:textId="359BD736" w:rsidR="003D457C" w:rsidRPr="006A5A7D" w:rsidRDefault="003D457C" w:rsidP="006A5A7D">
      <w:pPr>
        <w:pStyle w:val="ListParagraph"/>
        <w:numPr>
          <w:ilvl w:val="0"/>
          <w:numId w:val="8"/>
        </w:numPr>
        <w:spacing w:after="0"/>
        <w:ind w:left="360"/>
        <w:rPr>
          <w:sz w:val="24"/>
          <w:szCs w:val="24"/>
          <w:lang w:val="en-US"/>
        </w:rPr>
      </w:pPr>
      <w:r w:rsidRPr="006A5A7D">
        <w:rPr>
          <w:sz w:val="24"/>
          <w:szCs w:val="24"/>
          <w:lang w:val="en-US"/>
        </w:rPr>
        <w:t xml:space="preserve">All payments, cheques and on-line </w:t>
      </w:r>
      <w:r w:rsidR="007F1385" w:rsidRPr="006A5A7D">
        <w:rPr>
          <w:sz w:val="24"/>
          <w:szCs w:val="24"/>
          <w:lang w:val="en-US"/>
        </w:rPr>
        <w:t xml:space="preserve">transactions </w:t>
      </w:r>
      <w:r w:rsidRPr="006A5A7D">
        <w:rPr>
          <w:sz w:val="24"/>
          <w:szCs w:val="24"/>
          <w:lang w:val="en-US"/>
        </w:rPr>
        <w:t>must be documented each month and reported to the executive.</w:t>
      </w:r>
    </w:p>
    <w:p w14:paraId="09DE3BEA" w14:textId="77777777" w:rsidR="003D457C" w:rsidRPr="006A5A7D" w:rsidRDefault="003D457C" w:rsidP="007F1305">
      <w:pPr>
        <w:rPr>
          <w:sz w:val="24"/>
          <w:szCs w:val="24"/>
          <w:lang w:val="en-US"/>
        </w:rPr>
      </w:pPr>
    </w:p>
    <w:sectPr w:rsidR="003D457C" w:rsidRPr="006A5A7D" w:rsidSect="00305509">
      <w:headerReference w:type="default" r:id="rId7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FE13" w14:textId="77777777" w:rsidR="00F2488F" w:rsidRDefault="00F2488F" w:rsidP="00D6250F">
      <w:pPr>
        <w:spacing w:after="0" w:line="240" w:lineRule="auto"/>
      </w:pPr>
      <w:r>
        <w:separator/>
      </w:r>
    </w:p>
  </w:endnote>
  <w:endnote w:type="continuationSeparator" w:id="0">
    <w:p w14:paraId="722D11C4" w14:textId="77777777" w:rsidR="00F2488F" w:rsidRDefault="00F2488F" w:rsidP="00D6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452C" w14:textId="77777777" w:rsidR="00F2488F" w:rsidRDefault="00F2488F" w:rsidP="00D6250F">
      <w:pPr>
        <w:spacing w:after="0" w:line="240" w:lineRule="auto"/>
      </w:pPr>
      <w:bookmarkStart w:id="0" w:name="_Hlk138003133"/>
      <w:bookmarkEnd w:id="0"/>
      <w:r>
        <w:separator/>
      </w:r>
    </w:p>
  </w:footnote>
  <w:footnote w:type="continuationSeparator" w:id="0">
    <w:p w14:paraId="5299ECA7" w14:textId="77777777" w:rsidR="00F2488F" w:rsidRDefault="00F2488F" w:rsidP="00D6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475F" w14:textId="6AFA33E5" w:rsidR="00F66E63" w:rsidRPr="00F66E63" w:rsidRDefault="00F66E63" w:rsidP="00F66E63">
    <w:pPr>
      <w:pStyle w:val="Header"/>
      <w:rPr>
        <w:b/>
        <w:bCs/>
      </w:rPr>
    </w:pPr>
    <w:r>
      <w:rPr>
        <w:noProof/>
      </w:rPr>
      <w:drawing>
        <wp:inline distT="0" distB="0" distL="0" distR="0" wp14:anchorId="33C47CB2" wp14:editId="13F09401">
          <wp:extent cx="823504" cy="678180"/>
          <wp:effectExtent l="0" t="0" r="0" b="0"/>
          <wp:docPr id="1" name="Picture 1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50F">
      <w:t xml:space="preserve">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4B5F8" wp14:editId="6D55B63F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4D7DB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b/>
        <w:bCs/>
        <w:sz w:val="40"/>
        <w:szCs w:val="40"/>
      </w:rPr>
      <w:t>IRISH WOODTURNERS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819"/>
    <w:multiLevelType w:val="hybridMultilevel"/>
    <w:tmpl w:val="3F040B7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0DD8"/>
    <w:multiLevelType w:val="hybridMultilevel"/>
    <w:tmpl w:val="04F4840E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C5335"/>
    <w:multiLevelType w:val="hybridMultilevel"/>
    <w:tmpl w:val="B3A8C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330"/>
    <w:multiLevelType w:val="hybridMultilevel"/>
    <w:tmpl w:val="CB34304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67A35"/>
    <w:multiLevelType w:val="hybridMultilevel"/>
    <w:tmpl w:val="080C101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7322"/>
    <w:multiLevelType w:val="hybridMultilevel"/>
    <w:tmpl w:val="81F89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32B6"/>
    <w:multiLevelType w:val="hybridMultilevel"/>
    <w:tmpl w:val="4A2CD0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88237B"/>
    <w:multiLevelType w:val="hybridMultilevel"/>
    <w:tmpl w:val="D59EBB7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8481C"/>
    <w:multiLevelType w:val="hybridMultilevel"/>
    <w:tmpl w:val="5BF2DC12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01052F"/>
    <w:multiLevelType w:val="hybridMultilevel"/>
    <w:tmpl w:val="0986A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418866">
    <w:abstractNumId w:val="9"/>
  </w:num>
  <w:num w:numId="2" w16cid:durableId="882601300">
    <w:abstractNumId w:val="1"/>
  </w:num>
  <w:num w:numId="3" w16cid:durableId="2138571957">
    <w:abstractNumId w:val="8"/>
  </w:num>
  <w:num w:numId="4" w16cid:durableId="733695545">
    <w:abstractNumId w:val="5"/>
  </w:num>
  <w:num w:numId="5" w16cid:durableId="175118187">
    <w:abstractNumId w:val="2"/>
  </w:num>
  <w:num w:numId="6" w16cid:durableId="675884419">
    <w:abstractNumId w:val="6"/>
  </w:num>
  <w:num w:numId="7" w16cid:durableId="378096905">
    <w:abstractNumId w:val="0"/>
  </w:num>
  <w:num w:numId="8" w16cid:durableId="306516030">
    <w:abstractNumId w:val="7"/>
  </w:num>
  <w:num w:numId="9" w16cid:durableId="221143217">
    <w:abstractNumId w:val="3"/>
  </w:num>
  <w:num w:numId="10" w16cid:durableId="634288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15"/>
    <w:rsid w:val="00006191"/>
    <w:rsid w:val="00017794"/>
    <w:rsid w:val="00067AC1"/>
    <w:rsid w:val="00090E8D"/>
    <w:rsid w:val="00102483"/>
    <w:rsid w:val="00104060"/>
    <w:rsid w:val="0018106A"/>
    <w:rsid w:val="00190296"/>
    <w:rsid w:val="001E2871"/>
    <w:rsid w:val="00224414"/>
    <w:rsid w:val="002665EA"/>
    <w:rsid w:val="002705C9"/>
    <w:rsid w:val="002907D7"/>
    <w:rsid w:val="002932AB"/>
    <w:rsid w:val="00305509"/>
    <w:rsid w:val="00390D83"/>
    <w:rsid w:val="003B6166"/>
    <w:rsid w:val="003D457C"/>
    <w:rsid w:val="004145A3"/>
    <w:rsid w:val="00467C45"/>
    <w:rsid w:val="004D2D80"/>
    <w:rsid w:val="00524514"/>
    <w:rsid w:val="005740B6"/>
    <w:rsid w:val="005801BE"/>
    <w:rsid w:val="00581433"/>
    <w:rsid w:val="005C2B80"/>
    <w:rsid w:val="005D400C"/>
    <w:rsid w:val="0062714A"/>
    <w:rsid w:val="00637F84"/>
    <w:rsid w:val="00660AAB"/>
    <w:rsid w:val="006A5A7D"/>
    <w:rsid w:val="00731FBC"/>
    <w:rsid w:val="0073267C"/>
    <w:rsid w:val="007442E6"/>
    <w:rsid w:val="00753327"/>
    <w:rsid w:val="00761459"/>
    <w:rsid w:val="007618DF"/>
    <w:rsid w:val="0076238B"/>
    <w:rsid w:val="00773B91"/>
    <w:rsid w:val="007E193D"/>
    <w:rsid w:val="007F1305"/>
    <w:rsid w:val="007F1385"/>
    <w:rsid w:val="008514D7"/>
    <w:rsid w:val="00881E84"/>
    <w:rsid w:val="008A49AE"/>
    <w:rsid w:val="008A56D2"/>
    <w:rsid w:val="00985F8F"/>
    <w:rsid w:val="00996B22"/>
    <w:rsid w:val="009F6CE4"/>
    <w:rsid w:val="00A37D9C"/>
    <w:rsid w:val="00A714A9"/>
    <w:rsid w:val="00A768FC"/>
    <w:rsid w:val="00AA4F8C"/>
    <w:rsid w:val="00B339EB"/>
    <w:rsid w:val="00B33C1B"/>
    <w:rsid w:val="00B91373"/>
    <w:rsid w:val="00B963D7"/>
    <w:rsid w:val="00BB1E76"/>
    <w:rsid w:val="00BE00E1"/>
    <w:rsid w:val="00C2084E"/>
    <w:rsid w:val="00C559DC"/>
    <w:rsid w:val="00C766EF"/>
    <w:rsid w:val="00CA028E"/>
    <w:rsid w:val="00CB37C4"/>
    <w:rsid w:val="00CB4062"/>
    <w:rsid w:val="00CD6BF8"/>
    <w:rsid w:val="00D26F89"/>
    <w:rsid w:val="00D40A01"/>
    <w:rsid w:val="00D6250F"/>
    <w:rsid w:val="00DA65F0"/>
    <w:rsid w:val="00DF1715"/>
    <w:rsid w:val="00E3607D"/>
    <w:rsid w:val="00E43CC3"/>
    <w:rsid w:val="00E558C7"/>
    <w:rsid w:val="00E61CFC"/>
    <w:rsid w:val="00E62B5A"/>
    <w:rsid w:val="00E74B0D"/>
    <w:rsid w:val="00E9418C"/>
    <w:rsid w:val="00F214A3"/>
    <w:rsid w:val="00F2488F"/>
    <w:rsid w:val="00F30744"/>
    <w:rsid w:val="00F33307"/>
    <w:rsid w:val="00F50130"/>
    <w:rsid w:val="00F53265"/>
    <w:rsid w:val="00F66E63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E2F1"/>
  <w15:chartTrackingRefBased/>
  <w15:docId w15:val="{FD5D4C20-2F13-45D5-B0B8-BA0D62F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F1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171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gd">
    <w:name w:val="gd"/>
    <w:basedOn w:val="DefaultParagraphFont"/>
    <w:rsid w:val="00DF1715"/>
  </w:style>
  <w:style w:type="character" w:customStyle="1" w:styleId="Heading1Char">
    <w:name w:val="Heading 1 Char"/>
    <w:basedOn w:val="DefaultParagraphFont"/>
    <w:link w:val="Heading1"/>
    <w:uiPriority w:val="9"/>
    <w:rsid w:val="00DF1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0F"/>
  </w:style>
  <w:style w:type="paragraph" w:styleId="Footer">
    <w:name w:val="footer"/>
    <w:basedOn w:val="Normal"/>
    <w:link w:val="FooterChar"/>
    <w:uiPriority w:val="99"/>
    <w:unhideWhenUsed/>
    <w:rsid w:val="00D6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2</cp:revision>
  <dcterms:created xsi:type="dcterms:W3CDTF">2023-08-10T07:24:00Z</dcterms:created>
  <dcterms:modified xsi:type="dcterms:W3CDTF">2023-08-10T07:24:00Z</dcterms:modified>
</cp:coreProperties>
</file>