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24F9" w14:textId="70B3C559" w:rsidR="00D02146" w:rsidRDefault="00D02146" w:rsidP="00D02146">
      <w:pPr>
        <w:pStyle w:val="Heading1"/>
        <w:rPr>
          <w:lang w:val="en-US"/>
        </w:rPr>
      </w:pPr>
      <w:r>
        <w:rPr>
          <w:lang w:val="en-US"/>
        </w:rPr>
        <w:t>SOP No.</w:t>
      </w:r>
      <w:r w:rsidR="00D479B3">
        <w:rPr>
          <w:lang w:val="en-US"/>
        </w:rPr>
        <w:t>1</w:t>
      </w:r>
      <w:r w:rsidR="00B32484">
        <w:rPr>
          <w:lang w:val="en-US"/>
        </w:rPr>
        <w:t>3</w:t>
      </w:r>
    </w:p>
    <w:p w14:paraId="346795C7" w14:textId="5DB862AE" w:rsidR="00E27807" w:rsidRDefault="00E94E8B" w:rsidP="00D02146">
      <w:pPr>
        <w:pStyle w:val="Heading1"/>
        <w:rPr>
          <w:lang w:val="en-US"/>
        </w:rPr>
      </w:pPr>
      <w:r>
        <w:rPr>
          <w:lang w:val="en-US"/>
        </w:rPr>
        <w:t>Emergency Management of the Guild</w:t>
      </w:r>
      <w:r w:rsidR="002B1082">
        <w:rPr>
          <w:lang w:val="en-US"/>
        </w:rPr>
        <w:t>.</w:t>
      </w:r>
    </w:p>
    <w:p w14:paraId="58FC67CA" w14:textId="7E8DFA79" w:rsidR="00C464F7" w:rsidRPr="00ED5B74" w:rsidRDefault="00DB0D81" w:rsidP="00AD7A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</w:t>
      </w:r>
      <w:r w:rsidR="0042778B" w:rsidRPr="00ED5B74">
        <w:rPr>
          <w:sz w:val="28"/>
          <w:szCs w:val="28"/>
          <w:lang w:val="en-US"/>
        </w:rPr>
        <w:t xml:space="preserve">ere is no provision in the </w:t>
      </w:r>
      <w:r w:rsidR="00CD0F92" w:rsidRPr="00ED5B74">
        <w:rPr>
          <w:sz w:val="28"/>
          <w:szCs w:val="28"/>
          <w:lang w:val="en-US"/>
        </w:rPr>
        <w:t xml:space="preserve">Guilds Constitution </w:t>
      </w:r>
      <w:r w:rsidR="00FE75FF" w:rsidRPr="00ED5B74">
        <w:rPr>
          <w:sz w:val="28"/>
          <w:szCs w:val="28"/>
          <w:lang w:val="en-US"/>
        </w:rPr>
        <w:t xml:space="preserve">that covers management of the Guild in the event of an emergency such as </w:t>
      </w:r>
      <w:r w:rsidR="00024FC4" w:rsidRPr="00ED5B74">
        <w:rPr>
          <w:sz w:val="28"/>
          <w:szCs w:val="28"/>
          <w:lang w:val="en-US"/>
        </w:rPr>
        <w:t>where a number of officers are indisposed or injured</w:t>
      </w:r>
      <w:r w:rsidR="004B3CCA" w:rsidRPr="00ED5B74">
        <w:rPr>
          <w:sz w:val="28"/>
          <w:szCs w:val="28"/>
          <w:lang w:val="en-US"/>
        </w:rPr>
        <w:t xml:space="preserve">, or even resigns and the Executive cannot reach a Quorum of 4 as required. </w:t>
      </w:r>
    </w:p>
    <w:p w14:paraId="299837BE" w14:textId="6691FA8C" w:rsidR="004B6C03" w:rsidRPr="00ED5B74" w:rsidRDefault="00C464F7" w:rsidP="00AD7A9E">
      <w:pPr>
        <w:rPr>
          <w:sz w:val="28"/>
          <w:szCs w:val="28"/>
          <w:lang w:val="en-US"/>
        </w:rPr>
      </w:pPr>
      <w:r w:rsidRPr="00ED5B74">
        <w:rPr>
          <w:sz w:val="28"/>
          <w:szCs w:val="28"/>
          <w:lang w:val="en-US"/>
        </w:rPr>
        <w:t xml:space="preserve">In the event of the Executive Committee being unable to function </w:t>
      </w:r>
      <w:r w:rsidR="00892AF5" w:rsidRPr="00ED5B74">
        <w:rPr>
          <w:sz w:val="28"/>
          <w:szCs w:val="28"/>
          <w:lang w:val="en-US"/>
        </w:rPr>
        <w:t xml:space="preserve">due to emergency or unforeseen circumstances </w:t>
      </w:r>
      <w:r w:rsidR="00B91A17" w:rsidRPr="00ED5B74">
        <w:rPr>
          <w:sz w:val="28"/>
          <w:szCs w:val="28"/>
          <w:lang w:val="en-US"/>
        </w:rPr>
        <w:t xml:space="preserve">the following process will </w:t>
      </w:r>
      <w:r w:rsidR="00ED5B74">
        <w:rPr>
          <w:sz w:val="28"/>
          <w:szCs w:val="28"/>
          <w:lang w:val="en-US"/>
        </w:rPr>
        <w:t xml:space="preserve">be </w:t>
      </w:r>
      <w:r w:rsidR="00B91A17" w:rsidRPr="00ED5B74">
        <w:rPr>
          <w:sz w:val="28"/>
          <w:szCs w:val="28"/>
          <w:lang w:val="en-US"/>
        </w:rPr>
        <w:t>commence</w:t>
      </w:r>
      <w:r w:rsidR="00ED5B74">
        <w:rPr>
          <w:sz w:val="28"/>
          <w:szCs w:val="28"/>
          <w:lang w:val="en-US"/>
        </w:rPr>
        <w:t xml:space="preserve">d </w:t>
      </w:r>
      <w:r w:rsidR="004B6C03" w:rsidRPr="00ED5B74">
        <w:rPr>
          <w:sz w:val="28"/>
          <w:szCs w:val="28"/>
          <w:lang w:val="en-US"/>
        </w:rPr>
        <w:t>–</w:t>
      </w:r>
    </w:p>
    <w:p w14:paraId="25D0EB41" w14:textId="0C2744FA" w:rsidR="008E1354" w:rsidRPr="00ED5B74" w:rsidRDefault="00AA3AC8" w:rsidP="00ED5B74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Any remaining Executive Officers, or </w:t>
      </w:r>
      <w:r w:rsidR="007676CB">
        <w:rPr>
          <w:sz w:val="28"/>
          <w:szCs w:val="28"/>
          <w:lang w:val="en-US"/>
        </w:rPr>
        <w:t xml:space="preserve">senior members, </w:t>
      </w:r>
      <w:r w:rsidR="00B32285" w:rsidRPr="00ED5B74">
        <w:rPr>
          <w:sz w:val="28"/>
          <w:szCs w:val="28"/>
          <w:lang w:val="en-US"/>
        </w:rPr>
        <w:t>will meet within 10 days</w:t>
      </w:r>
      <w:r w:rsidR="00823A4C" w:rsidRPr="00ED5B74">
        <w:rPr>
          <w:sz w:val="28"/>
          <w:szCs w:val="28"/>
          <w:lang w:val="en-US"/>
        </w:rPr>
        <w:t xml:space="preserve"> and act as a Caretaker Executive. </w:t>
      </w:r>
      <w:r w:rsidR="00571666" w:rsidRPr="00ED5B74">
        <w:rPr>
          <w:sz w:val="28"/>
          <w:szCs w:val="28"/>
          <w:lang w:val="en-US"/>
        </w:rPr>
        <w:t>The Caretaker Executive</w:t>
      </w:r>
      <w:r w:rsidR="00D21607" w:rsidRPr="00ED5B74">
        <w:rPr>
          <w:sz w:val="28"/>
          <w:szCs w:val="28"/>
          <w:lang w:val="en-US"/>
        </w:rPr>
        <w:t xml:space="preserve"> </w:t>
      </w:r>
      <w:r w:rsidR="0098381A">
        <w:rPr>
          <w:sz w:val="28"/>
          <w:szCs w:val="28"/>
          <w:lang w:val="en-US"/>
        </w:rPr>
        <w:t>is</w:t>
      </w:r>
      <w:r w:rsidR="00D21607" w:rsidRPr="00ED5B74">
        <w:rPr>
          <w:sz w:val="28"/>
          <w:szCs w:val="28"/>
          <w:lang w:val="en-US"/>
        </w:rPr>
        <w:t xml:space="preserve"> not authorised to make policy decisions or changes to existing policies or rule</w:t>
      </w:r>
      <w:r w:rsidR="008E1354" w:rsidRPr="00ED5B74">
        <w:rPr>
          <w:sz w:val="28"/>
          <w:szCs w:val="28"/>
          <w:lang w:val="en-US"/>
        </w:rPr>
        <w:t>s.</w:t>
      </w:r>
    </w:p>
    <w:p w14:paraId="6BF6AB70" w14:textId="76CC9018" w:rsidR="00127865" w:rsidRPr="00ED5B74" w:rsidRDefault="00943458" w:rsidP="00ED5B74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212029">
        <w:rPr>
          <w:sz w:val="28"/>
          <w:szCs w:val="28"/>
          <w:lang w:val="en-US"/>
        </w:rPr>
        <w:t>The sole purpose of the Caretake</w:t>
      </w:r>
      <w:r w:rsidR="00345B42" w:rsidRPr="00212029">
        <w:rPr>
          <w:sz w:val="28"/>
          <w:szCs w:val="28"/>
          <w:lang w:val="en-US"/>
        </w:rPr>
        <w:t>r</w:t>
      </w:r>
      <w:r w:rsidRPr="00212029">
        <w:rPr>
          <w:sz w:val="28"/>
          <w:szCs w:val="28"/>
          <w:lang w:val="en-US"/>
        </w:rPr>
        <w:t xml:space="preserve"> Executive </w:t>
      </w:r>
      <w:r w:rsidR="008E1354" w:rsidRPr="00212029">
        <w:rPr>
          <w:sz w:val="28"/>
          <w:szCs w:val="28"/>
          <w:lang w:val="en-US"/>
        </w:rPr>
        <w:t>will be to call and convene an EGM within 35 days to elect a replacement Executive Committee</w:t>
      </w:r>
      <w:r w:rsidR="00212029">
        <w:rPr>
          <w:sz w:val="28"/>
          <w:szCs w:val="28"/>
          <w:lang w:val="en-US"/>
        </w:rPr>
        <w:t>.</w:t>
      </w:r>
    </w:p>
    <w:sectPr w:rsidR="00127865" w:rsidRPr="00ED5B7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F3C4" w14:textId="77777777" w:rsidR="00BD12BA" w:rsidRDefault="00BD12BA" w:rsidP="00F75979">
      <w:pPr>
        <w:spacing w:after="0" w:line="240" w:lineRule="auto"/>
      </w:pPr>
      <w:r>
        <w:separator/>
      </w:r>
    </w:p>
  </w:endnote>
  <w:endnote w:type="continuationSeparator" w:id="0">
    <w:p w14:paraId="6CF5C0C6" w14:textId="77777777" w:rsidR="00BD12BA" w:rsidRDefault="00BD12BA" w:rsidP="00F7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30C7" w14:textId="77777777" w:rsidR="00BD12BA" w:rsidRDefault="00BD12BA" w:rsidP="00F75979">
      <w:pPr>
        <w:spacing w:after="0" w:line="240" w:lineRule="auto"/>
      </w:pPr>
      <w:r>
        <w:separator/>
      </w:r>
    </w:p>
  </w:footnote>
  <w:footnote w:type="continuationSeparator" w:id="0">
    <w:p w14:paraId="6D68562B" w14:textId="77777777" w:rsidR="00BD12BA" w:rsidRDefault="00BD12BA" w:rsidP="00F7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A164" w14:textId="77777777" w:rsidR="00F75979" w:rsidRDefault="00F75979" w:rsidP="00F75979">
    <w:pPr>
      <w:rPr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F1214" wp14:editId="12453819">
              <wp:simplePos x="0" y="0"/>
              <wp:positionH relativeFrom="column">
                <wp:posOffset>22860</wp:posOffset>
              </wp:positionH>
              <wp:positionV relativeFrom="paragraph">
                <wp:posOffset>746760</wp:posOffset>
              </wp:positionV>
              <wp:extent cx="6141720" cy="22860"/>
              <wp:effectExtent l="0" t="0" r="30480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1720" cy="2286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E080A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8.8pt" to="485.4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" strokecolor="black [3200]" strokeweight="1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485DEB8" wp14:editId="1EBDDED6">
          <wp:extent cx="823504" cy="678180"/>
          <wp:effectExtent l="0" t="0" r="0" b="0"/>
          <wp:docPr id="3" name="Picture 3" descr="Irish Woodturners Gu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ish Woodturners Gu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76" cy="6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  <w:t>IRISH WOODTURNERS GUILD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6B9A"/>
    <w:multiLevelType w:val="hybridMultilevel"/>
    <w:tmpl w:val="CA48B72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02C93"/>
    <w:multiLevelType w:val="hybridMultilevel"/>
    <w:tmpl w:val="6C06BB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74D3A"/>
    <w:multiLevelType w:val="hybridMultilevel"/>
    <w:tmpl w:val="C5F878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733872">
    <w:abstractNumId w:val="0"/>
  </w:num>
  <w:num w:numId="2" w16cid:durableId="56050967">
    <w:abstractNumId w:val="2"/>
  </w:num>
  <w:num w:numId="3" w16cid:durableId="1677347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46"/>
    <w:rsid w:val="00024FC4"/>
    <w:rsid w:val="000635EA"/>
    <w:rsid w:val="0008341C"/>
    <w:rsid w:val="000E58DD"/>
    <w:rsid w:val="00127865"/>
    <w:rsid w:val="00141F81"/>
    <w:rsid w:val="001533AB"/>
    <w:rsid w:val="00191CB3"/>
    <w:rsid w:val="001A687E"/>
    <w:rsid w:val="001F5062"/>
    <w:rsid w:val="00205603"/>
    <w:rsid w:val="00212029"/>
    <w:rsid w:val="002248C9"/>
    <w:rsid w:val="00294694"/>
    <w:rsid w:val="002B060A"/>
    <w:rsid w:val="002B1082"/>
    <w:rsid w:val="00345B42"/>
    <w:rsid w:val="003F063B"/>
    <w:rsid w:val="004202C9"/>
    <w:rsid w:val="0042778B"/>
    <w:rsid w:val="00471EF3"/>
    <w:rsid w:val="004B3CCA"/>
    <w:rsid w:val="004B6C03"/>
    <w:rsid w:val="004C4435"/>
    <w:rsid w:val="004D0DE1"/>
    <w:rsid w:val="00500C97"/>
    <w:rsid w:val="00532401"/>
    <w:rsid w:val="00571666"/>
    <w:rsid w:val="005716A2"/>
    <w:rsid w:val="00594A7A"/>
    <w:rsid w:val="005A648F"/>
    <w:rsid w:val="005B4D8B"/>
    <w:rsid w:val="005B62C1"/>
    <w:rsid w:val="005B6557"/>
    <w:rsid w:val="005E7E5B"/>
    <w:rsid w:val="006103B6"/>
    <w:rsid w:val="006179B3"/>
    <w:rsid w:val="006220BF"/>
    <w:rsid w:val="006576C6"/>
    <w:rsid w:val="00657BA8"/>
    <w:rsid w:val="006849DE"/>
    <w:rsid w:val="006E03CA"/>
    <w:rsid w:val="0070200C"/>
    <w:rsid w:val="00715321"/>
    <w:rsid w:val="0076614E"/>
    <w:rsid w:val="007676CB"/>
    <w:rsid w:val="007954EA"/>
    <w:rsid w:val="007A7D48"/>
    <w:rsid w:val="007C64C9"/>
    <w:rsid w:val="007D78D9"/>
    <w:rsid w:val="00802614"/>
    <w:rsid w:val="00823A4C"/>
    <w:rsid w:val="00854F07"/>
    <w:rsid w:val="00870048"/>
    <w:rsid w:val="00892AF5"/>
    <w:rsid w:val="008C5A1E"/>
    <w:rsid w:val="008C77A2"/>
    <w:rsid w:val="008D3F66"/>
    <w:rsid w:val="008E1354"/>
    <w:rsid w:val="0091176F"/>
    <w:rsid w:val="00943458"/>
    <w:rsid w:val="0098381A"/>
    <w:rsid w:val="009839D6"/>
    <w:rsid w:val="009875E1"/>
    <w:rsid w:val="00994369"/>
    <w:rsid w:val="009F1C12"/>
    <w:rsid w:val="00A2391B"/>
    <w:rsid w:val="00A44383"/>
    <w:rsid w:val="00A4639A"/>
    <w:rsid w:val="00A62BB5"/>
    <w:rsid w:val="00A67C79"/>
    <w:rsid w:val="00AA1C07"/>
    <w:rsid w:val="00AA3AC8"/>
    <w:rsid w:val="00AA6E72"/>
    <w:rsid w:val="00AD7A9E"/>
    <w:rsid w:val="00B24769"/>
    <w:rsid w:val="00B24F7B"/>
    <w:rsid w:val="00B32285"/>
    <w:rsid w:val="00B32484"/>
    <w:rsid w:val="00B45C5F"/>
    <w:rsid w:val="00B51C9E"/>
    <w:rsid w:val="00B86945"/>
    <w:rsid w:val="00B91A17"/>
    <w:rsid w:val="00BA1113"/>
    <w:rsid w:val="00BD12BA"/>
    <w:rsid w:val="00BF49FC"/>
    <w:rsid w:val="00C464F7"/>
    <w:rsid w:val="00C513D0"/>
    <w:rsid w:val="00C84503"/>
    <w:rsid w:val="00CD0F92"/>
    <w:rsid w:val="00D02146"/>
    <w:rsid w:val="00D21607"/>
    <w:rsid w:val="00D479B3"/>
    <w:rsid w:val="00D77DC8"/>
    <w:rsid w:val="00DB0D81"/>
    <w:rsid w:val="00E27807"/>
    <w:rsid w:val="00E50D1C"/>
    <w:rsid w:val="00E70542"/>
    <w:rsid w:val="00E8254E"/>
    <w:rsid w:val="00E948CF"/>
    <w:rsid w:val="00E94E8B"/>
    <w:rsid w:val="00ED5B74"/>
    <w:rsid w:val="00F43A95"/>
    <w:rsid w:val="00F75979"/>
    <w:rsid w:val="00F8004D"/>
    <w:rsid w:val="00F85A31"/>
    <w:rsid w:val="00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72EF1"/>
  <w15:chartTrackingRefBased/>
  <w15:docId w15:val="{9401BEC3-3EB5-4B60-9213-85C2A1A2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1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0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79"/>
  </w:style>
  <w:style w:type="paragraph" w:styleId="Footer">
    <w:name w:val="footer"/>
    <w:basedOn w:val="Normal"/>
    <w:link w:val="FooterChar"/>
    <w:uiPriority w:val="99"/>
    <w:unhideWhenUsed/>
    <w:rsid w:val="00F75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Walsh</dc:creator>
  <cp:keywords/>
  <dc:description/>
  <cp:lastModifiedBy>Pat Walsh</cp:lastModifiedBy>
  <cp:revision>2</cp:revision>
  <dcterms:created xsi:type="dcterms:W3CDTF">2023-08-10T07:45:00Z</dcterms:created>
  <dcterms:modified xsi:type="dcterms:W3CDTF">2023-08-10T07:45:00Z</dcterms:modified>
</cp:coreProperties>
</file>