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2398" w14:textId="1B46DE08" w:rsidR="00D711AF" w:rsidRDefault="007F1305" w:rsidP="00F214A3">
      <w:pPr>
        <w:pStyle w:val="Heading1"/>
        <w:rPr>
          <w:lang w:val="en-US"/>
        </w:rPr>
      </w:pPr>
      <w:r>
        <w:rPr>
          <w:lang w:val="en-US"/>
        </w:rPr>
        <w:t>SOP 1</w:t>
      </w:r>
      <w:r w:rsidR="008A3A27">
        <w:rPr>
          <w:lang w:val="en-US"/>
        </w:rPr>
        <w:t xml:space="preserve">6 - </w:t>
      </w:r>
      <w:r w:rsidR="00E656F8">
        <w:rPr>
          <w:lang w:val="en-US"/>
        </w:rPr>
        <w:t>Selection and Appointment of Auditor</w:t>
      </w:r>
    </w:p>
    <w:p w14:paraId="10B980A3" w14:textId="77777777" w:rsidR="00E656F8" w:rsidRDefault="00E656F8" w:rsidP="00E656F8">
      <w:pPr>
        <w:rPr>
          <w:lang w:val="en-US"/>
        </w:rPr>
      </w:pPr>
    </w:p>
    <w:p w14:paraId="01BFA264" w14:textId="77777777" w:rsidR="00A30938" w:rsidRPr="008A3A27" w:rsidRDefault="00A30938" w:rsidP="00A30938">
      <w:pPr>
        <w:spacing w:line="237" w:lineRule="auto"/>
        <w:ind w:firstLine="4"/>
        <w:rPr>
          <w:sz w:val="24"/>
          <w:szCs w:val="24"/>
          <w:lang w:val="en-US"/>
        </w:rPr>
      </w:pPr>
      <w:r w:rsidRPr="008A3A27">
        <w:rPr>
          <w:sz w:val="24"/>
          <w:szCs w:val="24"/>
          <w:lang w:val="en-US"/>
        </w:rPr>
        <w:t>The purpose of the auditor is to report on the annual accounts for the Guild and to state whether or not they give a true and fair view of the Guilds financial activities during the relevant period.</w:t>
      </w:r>
    </w:p>
    <w:p w14:paraId="2C31AF73" w14:textId="4B10207C" w:rsidR="00A30938" w:rsidRPr="008A3A27" w:rsidRDefault="00A30938" w:rsidP="008A3A27">
      <w:pPr>
        <w:spacing w:line="237" w:lineRule="auto"/>
        <w:ind w:left="631" w:firstLine="4"/>
        <w:rPr>
          <w:sz w:val="24"/>
          <w:szCs w:val="24"/>
          <w:lang w:val="en-US"/>
        </w:rPr>
      </w:pPr>
      <w:r w:rsidRPr="008A3A27">
        <w:rPr>
          <w:color w:val="3D3D3D"/>
          <w:sz w:val="24"/>
          <w:szCs w:val="24"/>
        </w:rPr>
        <w:t xml:space="preserve"> </w:t>
      </w:r>
    </w:p>
    <w:p w14:paraId="5F71969F" w14:textId="603E199A" w:rsidR="00A30938" w:rsidRPr="008A3A27" w:rsidRDefault="00E656F8" w:rsidP="00BA03EB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008A3A27">
        <w:rPr>
          <w:sz w:val="24"/>
          <w:szCs w:val="24"/>
          <w:lang w:val="en-US"/>
        </w:rPr>
        <w:t xml:space="preserve">Nominations for Auditor must be brought </w:t>
      </w:r>
      <w:r w:rsidR="00A30938" w:rsidRPr="008A3A27">
        <w:rPr>
          <w:sz w:val="24"/>
          <w:szCs w:val="24"/>
          <w:lang w:val="en-US"/>
        </w:rPr>
        <w:t>by</w:t>
      </w:r>
      <w:r w:rsidRPr="008A3A27">
        <w:rPr>
          <w:sz w:val="24"/>
          <w:szCs w:val="24"/>
          <w:lang w:val="en-US"/>
        </w:rPr>
        <w:t xml:space="preserve"> the Treasurer to the AGM</w:t>
      </w:r>
      <w:r w:rsidR="00A30938" w:rsidRPr="008A3A27">
        <w:rPr>
          <w:sz w:val="24"/>
          <w:szCs w:val="24"/>
          <w:lang w:val="en-US"/>
        </w:rPr>
        <w:t>, where a vote will be taken on the appointment.</w:t>
      </w:r>
    </w:p>
    <w:p w14:paraId="6F89836F" w14:textId="77777777" w:rsidR="00BA03EB" w:rsidRPr="008A3A27" w:rsidRDefault="00BA03EB" w:rsidP="00BA03EB">
      <w:pPr>
        <w:pStyle w:val="ListParagraph"/>
        <w:rPr>
          <w:sz w:val="24"/>
          <w:szCs w:val="24"/>
          <w:lang w:val="en-US"/>
        </w:rPr>
      </w:pPr>
    </w:p>
    <w:p w14:paraId="0516A326" w14:textId="54A534A5" w:rsidR="00E656F8" w:rsidRPr="008A3A27" w:rsidRDefault="00BA03EB" w:rsidP="00BA03EB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008A3A27">
        <w:rPr>
          <w:sz w:val="24"/>
          <w:szCs w:val="24"/>
          <w:lang w:val="en-US"/>
        </w:rPr>
        <w:t>Appointed Auditors must be members of a recognized accountancy body.</w:t>
      </w:r>
    </w:p>
    <w:p w14:paraId="2ED99639" w14:textId="77777777" w:rsidR="00BA03EB" w:rsidRPr="008A3A27" w:rsidRDefault="00BA03EB" w:rsidP="00BA03EB">
      <w:pPr>
        <w:pStyle w:val="ListParagraph"/>
        <w:rPr>
          <w:sz w:val="24"/>
          <w:szCs w:val="24"/>
          <w:lang w:val="en-US"/>
        </w:rPr>
      </w:pPr>
    </w:p>
    <w:p w14:paraId="4D2F88B8" w14:textId="60E18710" w:rsidR="00A30938" w:rsidRPr="008A3A27" w:rsidRDefault="00A30938" w:rsidP="00BA03EB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008A3A27">
        <w:rPr>
          <w:sz w:val="24"/>
          <w:szCs w:val="24"/>
          <w:lang w:val="en-US"/>
        </w:rPr>
        <w:t>The appointment commences immediately</w:t>
      </w:r>
      <w:r w:rsidR="00BA03EB" w:rsidRPr="008A3A27">
        <w:rPr>
          <w:sz w:val="24"/>
          <w:szCs w:val="24"/>
          <w:lang w:val="en-US"/>
        </w:rPr>
        <w:t>,</w:t>
      </w:r>
      <w:r w:rsidRPr="008A3A27">
        <w:rPr>
          <w:sz w:val="24"/>
          <w:szCs w:val="24"/>
          <w:lang w:val="en-US"/>
        </w:rPr>
        <w:t xml:space="preserve"> and</w:t>
      </w:r>
      <w:r w:rsidR="00BA03EB" w:rsidRPr="008A3A27">
        <w:rPr>
          <w:sz w:val="24"/>
          <w:szCs w:val="24"/>
          <w:lang w:val="en-US"/>
        </w:rPr>
        <w:t xml:space="preserve"> auditors </w:t>
      </w:r>
      <w:r w:rsidRPr="008A3A27">
        <w:rPr>
          <w:sz w:val="24"/>
          <w:szCs w:val="24"/>
          <w:lang w:val="en-US"/>
        </w:rPr>
        <w:t>hold office until the next AGM.</w:t>
      </w:r>
    </w:p>
    <w:p w14:paraId="252C347C" w14:textId="77777777" w:rsidR="00BA03EB" w:rsidRPr="008A3A27" w:rsidRDefault="00BA03EB" w:rsidP="00BA03EB">
      <w:pPr>
        <w:pStyle w:val="ListParagraph"/>
        <w:rPr>
          <w:sz w:val="24"/>
          <w:szCs w:val="24"/>
          <w:lang w:val="en-US"/>
        </w:rPr>
      </w:pPr>
    </w:p>
    <w:p w14:paraId="326E15CC" w14:textId="25407FB6" w:rsidR="00BA03EB" w:rsidRPr="008A3A27" w:rsidRDefault="00BA03EB" w:rsidP="00BA03EB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008A3A27">
        <w:rPr>
          <w:sz w:val="24"/>
          <w:szCs w:val="24"/>
          <w:lang w:val="en-US"/>
        </w:rPr>
        <w:t>The auditor will liaise with the Honorary Treasurer on an ongoing basis, and with the Executive Committee where deemed necessary.</w:t>
      </w:r>
    </w:p>
    <w:p w14:paraId="06843F34" w14:textId="77777777" w:rsidR="00BA03EB" w:rsidRDefault="00BA03EB" w:rsidP="007F1305">
      <w:pPr>
        <w:rPr>
          <w:lang w:val="en-US"/>
        </w:rPr>
      </w:pPr>
    </w:p>
    <w:p w14:paraId="091A1475" w14:textId="77777777" w:rsidR="00BA03EB" w:rsidRDefault="00BA03EB" w:rsidP="007F1305">
      <w:pPr>
        <w:rPr>
          <w:lang w:val="en-US"/>
        </w:rPr>
      </w:pPr>
    </w:p>
    <w:p w14:paraId="1D0157F4" w14:textId="77777777" w:rsidR="00A30938" w:rsidRDefault="00A30938" w:rsidP="007F1305">
      <w:pPr>
        <w:rPr>
          <w:lang w:val="en-US"/>
        </w:rPr>
      </w:pPr>
    </w:p>
    <w:sectPr w:rsidR="00A30938" w:rsidSect="00305509">
      <w:headerReference w:type="default" r:id="rId7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8D2F" w14:textId="77777777" w:rsidR="001C3A59" w:rsidRDefault="001C3A59" w:rsidP="00D6250F">
      <w:pPr>
        <w:spacing w:after="0" w:line="240" w:lineRule="auto"/>
      </w:pPr>
      <w:r>
        <w:separator/>
      </w:r>
    </w:p>
  </w:endnote>
  <w:endnote w:type="continuationSeparator" w:id="0">
    <w:p w14:paraId="095AA9DF" w14:textId="77777777" w:rsidR="001C3A59" w:rsidRDefault="001C3A59" w:rsidP="00D6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FBCB" w14:textId="77777777" w:rsidR="001C3A59" w:rsidRDefault="001C3A59" w:rsidP="00D6250F">
      <w:pPr>
        <w:spacing w:after="0" w:line="240" w:lineRule="auto"/>
      </w:pPr>
      <w:bookmarkStart w:id="0" w:name="_Hlk138003133"/>
      <w:bookmarkEnd w:id="0"/>
      <w:r>
        <w:separator/>
      </w:r>
    </w:p>
  </w:footnote>
  <w:footnote w:type="continuationSeparator" w:id="0">
    <w:p w14:paraId="5EEC5C64" w14:textId="77777777" w:rsidR="001C3A59" w:rsidRDefault="001C3A59" w:rsidP="00D6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475F" w14:textId="6AFA33E5" w:rsidR="00F66E63" w:rsidRPr="00F66E63" w:rsidRDefault="00F66E63" w:rsidP="00F66E63">
    <w:pPr>
      <w:pStyle w:val="Header"/>
      <w:rPr>
        <w:b/>
        <w:bCs/>
      </w:rPr>
    </w:pPr>
    <w:r>
      <w:rPr>
        <w:noProof/>
      </w:rPr>
      <w:drawing>
        <wp:inline distT="0" distB="0" distL="0" distR="0" wp14:anchorId="33C47CB2" wp14:editId="13F09401">
          <wp:extent cx="823504" cy="678180"/>
          <wp:effectExtent l="0" t="0" r="0" b="0"/>
          <wp:docPr id="1" name="Picture 1" descr="Irish Woodturners Gu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ish Woodturners Gui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76" cy="67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250F">
      <w:t xml:space="preserve">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4B5F8" wp14:editId="6D55B63F">
              <wp:simplePos x="0" y="0"/>
              <wp:positionH relativeFrom="column">
                <wp:posOffset>22860</wp:posOffset>
              </wp:positionH>
              <wp:positionV relativeFrom="paragraph">
                <wp:posOffset>746760</wp:posOffset>
              </wp:positionV>
              <wp:extent cx="6141720" cy="22860"/>
              <wp:effectExtent l="0" t="0" r="30480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1720" cy="2286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4D7DB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58.8pt" to="485.4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" strokecolor="black [3200]" strokeweight="1.5pt">
              <v:stroke joinstyle="miter"/>
            </v:line>
          </w:pict>
        </mc:Fallback>
      </mc:AlternateContent>
    </w:r>
    <w:r>
      <w:rPr>
        <w:b/>
        <w:bCs/>
        <w:sz w:val="40"/>
        <w:szCs w:val="40"/>
      </w:rPr>
      <w:t>IRISH WOODTURNERS GUILD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51F2"/>
    <w:multiLevelType w:val="multilevel"/>
    <w:tmpl w:val="D7D6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46B73"/>
    <w:multiLevelType w:val="hybridMultilevel"/>
    <w:tmpl w:val="9EEC4F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045B0"/>
    <w:multiLevelType w:val="multilevel"/>
    <w:tmpl w:val="75688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50DD8"/>
    <w:multiLevelType w:val="hybridMultilevel"/>
    <w:tmpl w:val="04F4840E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1C5335"/>
    <w:multiLevelType w:val="hybridMultilevel"/>
    <w:tmpl w:val="B3A8CF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17322"/>
    <w:multiLevelType w:val="hybridMultilevel"/>
    <w:tmpl w:val="81F89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332B6"/>
    <w:multiLevelType w:val="hybridMultilevel"/>
    <w:tmpl w:val="4A2CD0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8481C"/>
    <w:multiLevelType w:val="hybridMultilevel"/>
    <w:tmpl w:val="5BF2DC12"/>
    <w:lvl w:ilvl="0" w:tplc="18090015">
      <w:start w:val="1"/>
      <w:numFmt w:val="upp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D91BE2"/>
    <w:multiLevelType w:val="hybridMultilevel"/>
    <w:tmpl w:val="E9E0EB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1052F"/>
    <w:multiLevelType w:val="hybridMultilevel"/>
    <w:tmpl w:val="0986A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B6170"/>
    <w:multiLevelType w:val="hybridMultilevel"/>
    <w:tmpl w:val="254AECD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418866">
    <w:abstractNumId w:val="9"/>
  </w:num>
  <w:num w:numId="2" w16cid:durableId="882601300">
    <w:abstractNumId w:val="3"/>
  </w:num>
  <w:num w:numId="3" w16cid:durableId="2138571957">
    <w:abstractNumId w:val="7"/>
  </w:num>
  <w:num w:numId="4" w16cid:durableId="733695545">
    <w:abstractNumId w:val="5"/>
  </w:num>
  <w:num w:numId="5" w16cid:durableId="175118187">
    <w:abstractNumId w:val="4"/>
  </w:num>
  <w:num w:numId="6" w16cid:durableId="675884419">
    <w:abstractNumId w:val="6"/>
  </w:num>
  <w:num w:numId="7" w16cid:durableId="671419974">
    <w:abstractNumId w:val="1"/>
  </w:num>
  <w:num w:numId="8" w16cid:durableId="1673483874">
    <w:abstractNumId w:val="0"/>
  </w:num>
  <w:num w:numId="9" w16cid:durableId="1725834445">
    <w:abstractNumId w:val="2"/>
  </w:num>
  <w:num w:numId="10" w16cid:durableId="1570730103">
    <w:abstractNumId w:val="8"/>
  </w:num>
  <w:num w:numId="11" w16cid:durableId="11481347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15"/>
    <w:rsid w:val="00006191"/>
    <w:rsid w:val="00017794"/>
    <w:rsid w:val="00067AC1"/>
    <w:rsid w:val="00090E8D"/>
    <w:rsid w:val="00102483"/>
    <w:rsid w:val="00104060"/>
    <w:rsid w:val="0018106A"/>
    <w:rsid w:val="00190296"/>
    <w:rsid w:val="001C3A59"/>
    <w:rsid w:val="001E2871"/>
    <w:rsid w:val="00224414"/>
    <w:rsid w:val="002665EA"/>
    <w:rsid w:val="002705C9"/>
    <w:rsid w:val="002907D7"/>
    <w:rsid w:val="002932AB"/>
    <w:rsid w:val="00305509"/>
    <w:rsid w:val="00390D83"/>
    <w:rsid w:val="003B6166"/>
    <w:rsid w:val="003D457C"/>
    <w:rsid w:val="004145A3"/>
    <w:rsid w:val="00467C45"/>
    <w:rsid w:val="004D2D80"/>
    <w:rsid w:val="00524514"/>
    <w:rsid w:val="005740B6"/>
    <w:rsid w:val="005801BE"/>
    <w:rsid w:val="00581433"/>
    <w:rsid w:val="005C2B80"/>
    <w:rsid w:val="005D400C"/>
    <w:rsid w:val="0062714A"/>
    <w:rsid w:val="00637F84"/>
    <w:rsid w:val="00660AAB"/>
    <w:rsid w:val="00731FBC"/>
    <w:rsid w:val="0073267C"/>
    <w:rsid w:val="00753327"/>
    <w:rsid w:val="00761459"/>
    <w:rsid w:val="007618DF"/>
    <w:rsid w:val="0076238B"/>
    <w:rsid w:val="00773B91"/>
    <w:rsid w:val="007E193D"/>
    <w:rsid w:val="007F1305"/>
    <w:rsid w:val="008514D7"/>
    <w:rsid w:val="00881E84"/>
    <w:rsid w:val="008A3A27"/>
    <w:rsid w:val="008A49AE"/>
    <w:rsid w:val="008A56D2"/>
    <w:rsid w:val="00964D0D"/>
    <w:rsid w:val="00985F8F"/>
    <w:rsid w:val="00996B22"/>
    <w:rsid w:val="009F6CE4"/>
    <w:rsid w:val="00A30938"/>
    <w:rsid w:val="00A37D9C"/>
    <w:rsid w:val="00A714A9"/>
    <w:rsid w:val="00A768FC"/>
    <w:rsid w:val="00AA4F8C"/>
    <w:rsid w:val="00B339EB"/>
    <w:rsid w:val="00B33C1B"/>
    <w:rsid w:val="00B90E28"/>
    <w:rsid w:val="00B91373"/>
    <w:rsid w:val="00B963D7"/>
    <w:rsid w:val="00BA03EB"/>
    <w:rsid w:val="00BB1E76"/>
    <w:rsid w:val="00BE00E1"/>
    <w:rsid w:val="00C2084E"/>
    <w:rsid w:val="00C559DC"/>
    <w:rsid w:val="00C766EF"/>
    <w:rsid w:val="00C93635"/>
    <w:rsid w:val="00CA028E"/>
    <w:rsid w:val="00CB37C4"/>
    <w:rsid w:val="00CB4062"/>
    <w:rsid w:val="00CD6BF8"/>
    <w:rsid w:val="00D26F89"/>
    <w:rsid w:val="00D40A01"/>
    <w:rsid w:val="00D47AA7"/>
    <w:rsid w:val="00D6250F"/>
    <w:rsid w:val="00D711AF"/>
    <w:rsid w:val="00DA65F0"/>
    <w:rsid w:val="00DF1715"/>
    <w:rsid w:val="00E3607D"/>
    <w:rsid w:val="00E43CC3"/>
    <w:rsid w:val="00E558C7"/>
    <w:rsid w:val="00E61CFC"/>
    <w:rsid w:val="00E62B5A"/>
    <w:rsid w:val="00E656F8"/>
    <w:rsid w:val="00E74B0D"/>
    <w:rsid w:val="00E9418C"/>
    <w:rsid w:val="00F214A3"/>
    <w:rsid w:val="00F30744"/>
    <w:rsid w:val="00F33307"/>
    <w:rsid w:val="00F50130"/>
    <w:rsid w:val="00F53265"/>
    <w:rsid w:val="00F66E63"/>
    <w:rsid w:val="00FA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C7E2F1"/>
  <w15:chartTrackingRefBased/>
  <w15:docId w15:val="{FD5D4C20-2F13-45D5-B0B8-BA0D62F6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F1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1715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gd">
    <w:name w:val="gd"/>
    <w:basedOn w:val="DefaultParagraphFont"/>
    <w:rsid w:val="00DF1715"/>
  </w:style>
  <w:style w:type="character" w:customStyle="1" w:styleId="Heading1Char">
    <w:name w:val="Heading 1 Char"/>
    <w:basedOn w:val="DefaultParagraphFont"/>
    <w:link w:val="Heading1"/>
    <w:uiPriority w:val="9"/>
    <w:rsid w:val="00DF17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F1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50F"/>
  </w:style>
  <w:style w:type="paragraph" w:styleId="Footer">
    <w:name w:val="footer"/>
    <w:basedOn w:val="Normal"/>
    <w:link w:val="FooterChar"/>
    <w:uiPriority w:val="99"/>
    <w:unhideWhenUsed/>
    <w:rsid w:val="00D62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Walsh</dc:creator>
  <cp:keywords/>
  <dc:description/>
  <cp:lastModifiedBy>Pat Walsh</cp:lastModifiedBy>
  <cp:revision>2</cp:revision>
  <dcterms:created xsi:type="dcterms:W3CDTF">2023-08-10T08:54:00Z</dcterms:created>
  <dcterms:modified xsi:type="dcterms:W3CDTF">2023-08-10T08:54:00Z</dcterms:modified>
</cp:coreProperties>
</file>