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4F9" w14:textId="334D8EE2" w:rsidR="00D02146" w:rsidRDefault="00D02146" w:rsidP="00D02146">
      <w:pPr>
        <w:pStyle w:val="Heading1"/>
        <w:rPr>
          <w:lang w:val="en-US"/>
        </w:rPr>
      </w:pPr>
      <w:r>
        <w:rPr>
          <w:lang w:val="en-US"/>
        </w:rPr>
        <w:t>SOP No.</w:t>
      </w:r>
      <w:r w:rsidR="00D47F3E">
        <w:rPr>
          <w:lang w:val="en-US"/>
        </w:rPr>
        <w:t>4</w:t>
      </w:r>
    </w:p>
    <w:p w14:paraId="18D652D4" w14:textId="72D21E3D" w:rsidR="00471EF3" w:rsidRDefault="00CF7E46" w:rsidP="00D02146">
      <w:pPr>
        <w:pStyle w:val="Heading1"/>
        <w:rPr>
          <w:lang w:val="en-US"/>
        </w:rPr>
      </w:pPr>
      <w:r>
        <w:rPr>
          <w:lang w:val="en-US"/>
        </w:rPr>
        <w:t>Calling and Scheduling Executive Committee Meetings</w:t>
      </w:r>
    </w:p>
    <w:p w14:paraId="276604E7" w14:textId="0FEEAE81" w:rsidR="003F063B" w:rsidRPr="007708D4" w:rsidRDefault="00217318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708D4">
        <w:rPr>
          <w:sz w:val="24"/>
          <w:szCs w:val="24"/>
          <w:lang w:val="en-US"/>
        </w:rPr>
        <w:t>Under the Constitution the Executive</w:t>
      </w:r>
      <w:r w:rsidR="0077155F" w:rsidRPr="007708D4">
        <w:rPr>
          <w:sz w:val="24"/>
          <w:szCs w:val="24"/>
          <w:lang w:val="en-US"/>
        </w:rPr>
        <w:t xml:space="preserve"> Committee is required to hold a minimum of 6 </w:t>
      </w:r>
      <w:r w:rsidR="008C4373" w:rsidRPr="007708D4">
        <w:rPr>
          <w:sz w:val="24"/>
          <w:szCs w:val="24"/>
          <w:lang w:val="en-US"/>
        </w:rPr>
        <w:t>meetings per year.</w:t>
      </w:r>
    </w:p>
    <w:p w14:paraId="5FE2A8A9" w14:textId="4D019EEA" w:rsidR="00D70EB0" w:rsidRPr="007708D4" w:rsidRDefault="00012D67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D70EB0" w:rsidRPr="007708D4">
        <w:rPr>
          <w:sz w:val="24"/>
          <w:szCs w:val="24"/>
          <w:lang w:val="en-US"/>
        </w:rPr>
        <w:t>new Executive Committee</w:t>
      </w:r>
      <w:r w:rsidR="00306C85" w:rsidRPr="007708D4">
        <w:rPr>
          <w:sz w:val="24"/>
          <w:szCs w:val="24"/>
          <w:lang w:val="en-US"/>
        </w:rPr>
        <w:t xml:space="preserve"> must set </w:t>
      </w:r>
      <w:r w:rsidRPr="007708D4">
        <w:rPr>
          <w:sz w:val="24"/>
          <w:szCs w:val="24"/>
          <w:lang w:val="en-US"/>
        </w:rPr>
        <w:t>its</w:t>
      </w:r>
      <w:r w:rsidR="00306C85" w:rsidRPr="007708D4">
        <w:rPr>
          <w:sz w:val="24"/>
          <w:szCs w:val="24"/>
          <w:lang w:val="en-US"/>
        </w:rPr>
        <w:t xml:space="preserve"> first meeting to be held </w:t>
      </w:r>
      <w:r w:rsidR="00306C85" w:rsidRPr="007708D4">
        <w:rPr>
          <w:b/>
          <w:bCs/>
          <w:sz w:val="24"/>
          <w:szCs w:val="24"/>
          <w:lang w:val="en-US"/>
        </w:rPr>
        <w:t>within 3 weeks</w:t>
      </w:r>
      <w:r w:rsidR="00306C85" w:rsidRPr="007708D4">
        <w:rPr>
          <w:sz w:val="24"/>
          <w:szCs w:val="24"/>
          <w:lang w:val="en-US"/>
        </w:rPr>
        <w:t xml:space="preserve"> </w:t>
      </w:r>
      <w:r w:rsidR="00DD2AA7" w:rsidRPr="007708D4">
        <w:rPr>
          <w:sz w:val="24"/>
          <w:szCs w:val="24"/>
          <w:lang w:val="en-US"/>
        </w:rPr>
        <w:t>after the date of the AGM</w:t>
      </w:r>
      <w:r w:rsidR="009A79B1">
        <w:rPr>
          <w:sz w:val="24"/>
          <w:szCs w:val="24"/>
          <w:lang w:val="en-US"/>
        </w:rPr>
        <w:t xml:space="preserve"> at which it was elected.</w:t>
      </w:r>
    </w:p>
    <w:p w14:paraId="0ADEFD89" w14:textId="0E2383F6" w:rsidR="00366D9F" w:rsidRPr="007708D4" w:rsidRDefault="00366D9F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708D4">
        <w:rPr>
          <w:sz w:val="24"/>
          <w:szCs w:val="24"/>
          <w:lang w:val="en-US"/>
        </w:rPr>
        <w:t xml:space="preserve">Subsequent meetings should be scheduled </w:t>
      </w:r>
      <w:r w:rsidR="003F7D2D" w:rsidRPr="007708D4">
        <w:rPr>
          <w:sz w:val="24"/>
          <w:szCs w:val="24"/>
          <w:lang w:val="en-US"/>
        </w:rPr>
        <w:t>by agreement at the end of Executive Committee meetings.</w:t>
      </w:r>
    </w:p>
    <w:p w14:paraId="75FBB6EA" w14:textId="37FA63DD" w:rsidR="00073C7F" w:rsidRPr="007708D4" w:rsidRDefault="005163CF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708D4">
        <w:rPr>
          <w:sz w:val="24"/>
          <w:szCs w:val="24"/>
          <w:lang w:val="en-US"/>
        </w:rPr>
        <w:t>Additional meetings may be called by the Honorary Secretary</w:t>
      </w:r>
      <w:r w:rsidR="00E20ACA" w:rsidRPr="007708D4">
        <w:rPr>
          <w:sz w:val="24"/>
          <w:szCs w:val="24"/>
          <w:lang w:val="en-US"/>
        </w:rPr>
        <w:t xml:space="preserve"> with the support of one of the following</w:t>
      </w:r>
      <w:r w:rsidR="00AF219F" w:rsidRPr="007708D4">
        <w:rPr>
          <w:sz w:val="24"/>
          <w:szCs w:val="24"/>
          <w:lang w:val="en-US"/>
        </w:rPr>
        <w:t>; Chair, Vice Chair, Treasurer.</w:t>
      </w:r>
    </w:p>
    <w:p w14:paraId="08587E58" w14:textId="56CB213A" w:rsidR="00363A7E" w:rsidRPr="007708D4" w:rsidRDefault="00363A7E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708D4">
        <w:rPr>
          <w:sz w:val="24"/>
          <w:szCs w:val="24"/>
          <w:lang w:val="en-US"/>
        </w:rPr>
        <w:t>Where an emergency meeting is required such as in a constitutional crisis</w:t>
      </w:r>
      <w:r w:rsidR="00485733" w:rsidRPr="007708D4">
        <w:rPr>
          <w:sz w:val="24"/>
          <w:szCs w:val="24"/>
          <w:lang w:val="en-US"/>
        </w:rPr>
        <w:t xml:space="preserve">, death of an officer, resignation of an officer, or other unforeseen event, </w:t>
      </w:r>
      <w:r w:rsidR="00281840" w:rsidRPr="007708D4">
        <w:rPr>
          <w:sz w:val="24"/>
          <w:szCs w:val="24"/>
          <w:lang w:val="en-US"/>
        </w:rPr>
        <w:t>the Honorary Secretary may call an Executive Committee meeting.</w:t>
      </w:r>
    </w:p>
    <w:p w14:paraId="5F0B5651" w14:textId="544C45F2" w:rsidR="00281840" w:rsidRPr="007708D4" w:rsidRDefault="005E6221" w:rsidP="007708D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708D4">
        <w:rPr>
          <w:sz w:val="24"/>
          <w:szCs w:val="24"/>
          <w:lang w:val="en-US"/>
        </w:rPr>
        <w:t>A scheduled Executive Committee meeting may be postponed</w:t>
      </w:r>
      <w:r w:rsidR="00B37462" w:rsidRPr="007708D4">
        <w:rPr>
          <w:sz w:val="24"/>
          <w:szCs w:val="24"/>
          <w:lang w:val="en-US"/>
        </w:rPr>
        <w:t xml:space="preserve"> where the majority of the officers agree. The postponement,  however, must not contravene the time limit </w:t>
      </w:r>
      <w:r w:rsidR="00D47F3E">
        <w:rPr>
          <w:sz w:val="24"/>
          <w:szCs w:val="24"/>
          <w:lang w:val="en-US"/>
        </w:rPr>
        <w:t xml:space="preserve">in point </w:t>
      </w:r>
      <w:r w:rsidR="00081C38">
        <w:rPr>
          <w:sz w:val="24"/>
          <w:szCs w:val="24"/>
          <w:lang w:val="en-US"/>
        </w:rPr>
        <w:t>2 above.</w:t>
      </w:r>
    </w:p>
    <w:sectPr w:rsidR="00281840" w:rsidRPr="007708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1CDC" w14:textId="77777777" w:rsidR="00E86250" w:rsidRDefault="00E86250" w:rsidP="00F75979">
      <w:pPr>
        <w:spacing w:after="0" w:line="240" w:lineRule="auto"/>
      </w:pPr>
      <w:r>
        <w:separator/>
      </w:r>
    </w:p>
  </w:endnote>
  <w:endnote w:type="continuationSeparator" w:id="0">
    <w:p w14:paraId="4444B018" w14:textId="77777777" w:rsidR="00E86250" w:rsidRDefault="00E86250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3323" w14:textId="77777777" w:rsidR="00E86250" w:rsidRDefault="00E86250" w:rsidP="00F75979">
      <w:pPr>
        <w:spacing w:after="0" w:line="240" w:lineRule="auto"/>
      </w:pPr>
      <w:r>
        <w:separator/>
      </w:r>
    </w:p>
  </w:footnote>
  <w:footnote w:type="continuationSeparator" w:id="0">
    <w:p w14:paraId="7819E59F" w14:textId="77777777" w:rsidR="00E86250" w:rsidRDefault="00E86250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84876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9A"/>
    <w:multiLevelType w:val="hybridMultilevel"/>
    <w:tmpl w:val="8864CD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0270"/>
    <w:multiLevelType w:val="hybridMultilevel"/>
    <w:tmpl w:val="7DC21F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3733872">
    <w:abstractNumId w:val="0"/>
  </w:num>
  <w:num w:numId="2" w16cid:durableId="171403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12D67"/>
    <w:rsid w:val="00060DFE"/>
    <w:rsid w:val="00073C7F"/>
    <w:rsid w:val="00081C38"/>
    <w:rsid w:val="002051AD"/>
    <w:rsid w:val="00217318"/>
    <w:rsid w:val="00281840"/>
    <w:rsid w:val="00306C85"/>
    <w:rsid w:val="00363A7E"/>
    <w:rsid w:val="00366D9F"/>
    <w:rsid w:val="003F063B"/>
    <w:rsid w:val="003F7D2D"/>
    <w:rsid w:val="00471EF3"/>
    <w:rsid w:val="00485733"/>
    <w:rsid w:val="005163CF"/>
    <w:rsid w:val="005E6221"/>
    <w:rsid w:val="007708D4"/>
    <w:rsid w:val="0077155F"/>
    <w:rsid w:val="008C4373"/>
    <w:rsid w:val="009A79B1"/>
    <w:rsid w:val="00A2391B"/>
    <w:rsid w:val="00AD7A9E"/>
    <w:rsid w:val="00AF219F"/>
    <w:rsid w:val="00B37462"/>
    <w:rsid w:val="00CF7E46"/>
    <w:rsid w:val="00D02146"/>
    <w:rsid w:val="00D47F3E"/>
    <w:rsid w:val="00D70EB0"/>
    <w:rsid w:val="00DD2AA7"/>
    <w:rsid w:val="00E20ACA"/>
    <w:rsid w:val="00E86250"/>
    <w:rsid w:val="00EC34CF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2023-08-09T23:16:00Z</dcterms:created>
  <dcterms:modified xsi:type="dcterms:W3CDTF">2023-08-09T23:16:00Z</dcterms:modified>
</cp:coreProperties>
</file>